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8BCE3" w14:textId="527EF018" w:rsidR="00740A03" w:rsidRDefault="00675B3D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hAnsi="Calibri" w:cs="Times New Roman"/>
          <w:b/>
          <w:bCs/>
          <w:color w:val="000000"/>
          <w:sz w:val="28"/>
          <w:szCs w:val="28"/>
        </w:rPr>
        <w:t>Mentor Coaching</w:t>
      </w:r>
      <w:r w:rsidR="00740A03" w:rsidRPr="00530B2B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Competencies</w:t>
      </w:r>
    </w:p>
    <w:p w14:paraId="6ACDAF98" w14:textId="6FD6431E" w:rsidR="00675B3D" w:rsidRPr="00530B2B" w:rsidRDefault="00675B3D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hAnsi="Calibri" w:cs="Times New Roman"/>
          <w:b/>
          <w:bCs/>
          <w:color w:val="000000"/>
          <w:sz w:val="28"/>
          <w:szCs w:val="28"/>
        </w:rPr>
        <w:t>Developed by Goldvarg Consulting Group, Inc.</w:t>
      </w:r>
    </w:p>
    <w:p w14:paraId="3E1339F7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b/>
          <w:bCs/>
          <w:color w:val="000000"/>
          <w:sz w:val="28"/>
          <w:szCs w:val="28"/>
        </w:rPr>
        <w:t>1. Mentor Coaching Agreement</w:t>
      </w:r>
    </w:p>
    <w:p w14:paraId="02A388FC" w14:textId="326B76C2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Ability to clarify guidelines about the methodology and structure of the Mentor </w:t>
      </w:r>
      <w:r w:rsidR="00674ECE" w:rsidRPr="00530B2B">
        <w:rPr>
          <w:rFonts w:ascii="Calibri" w:hAnsi="Calibri" w:cs="Times New Roman"/>
          <w:color w:val="000000"/>
          <w:sz w:val="28"/>
          <w:szCs w:val="28"/>
        </w:rPr>
        <w:t>Coaching process</w:t>
      </w: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 in a group or individual format.</w:t>
      </w:r>
    </w:p>
    <w:p w14:paraId="56CACD43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  <w:u w:val="single"/>
        </w:rPr>
        <w:t>Behaviors associated</w:t>
      </w:r>
    </w:p>
    <w:p w14:paraId="3D317981" w14:textId="77777777" w:rsidR="00740A03" w:rsidRPr="00530B2B" w:rsidRDefault="00740A03" w:rsidP="00530B2B">
      <w:pPr>
        <w:tabs>
          <w:tab w:val="left" w:pos="0"/>
          <w:tab w:val="left" w:pos="8280"/>
        </w:tabs>
        <w:spacing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(a) Defines guidelines about the methodology and structure of the whole process of Mentor Coaching in oral and/or written form.</w:t>
      </w:r>
    </w:p>
    <w:p w14:paraId="2E0F2581" w14:textId="77777777" w:rsidR="00740A03" w:rsidRPr="00530B2B" w:rsidRDefault="00740A03" w:rsidP="00530B2B">
      <w:pPr>
        <w:tabs>
          <w:tab w:val="left" w:pos="0"/>
          <w:tab w:val="left" w:pos="8280"/>
        </w:tabs>
        <w:spacing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b) Ensures that the coach has understood the agreement, both at the beginning and during the process.</w:t>
      </w:r>
    </w:p>
    <w:p w14:paraId="161E7EF6" w14:textId="77777777" w:rsidR="00740A03" w:rsidRPr="00530B2B" w:rsidRDefault="00740A03" w:rsidP="00530B2B">
      <w:pPr>
        <w:tabs>
          <w:tab w:val="left" w:pos="0"/>
          <w:tab w:val="left" w:pos="8280"/>
        </w:tabs>
        <w:spacing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(c) Clarifies expectations from the Coach and himself about the process. For example, asks in which competences mentee want to focus on the feedback session.</w:t>
      </w:r>
    </w:p>
    <w:p w14:paraId="2AF96694" w14:textId="77777777" w:rsidR="00740A03" w:rsidRPr="00530B2B" w:rsidRDefault="00740A03" w:rsidP="00530B2B">
      <w:pPr>
        <w:tabs>
          <w:tab w:val="left" w:pos="0"/>
          <w:tab w:val="left" w:pos="8280"/>
        </w:tabs>
        <w:spacing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d) Recognizes when the learning process is stalled, explores the obstacles and reformulates the agreement if necessary.</w:t>
      </w:r>
    </w:p>
    <w:p w14:paraId="3CE112FC" w14:textId="77777777" w:rsidR="00740A03" w:rsidRPr="00530B2B" w:rsidRDefault="00740A03" w:rsidP="00530B2B">
      <w:pPr>
        <w:tabs>
          <w:tab w:val="left" w:pos="0"/>
          <w:tab w:val="left" w:pos="8280"/>
        </w:tabs>
        <w:spacing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(e) Communicates professional and ethical standards of coaching and clarified doubts.</w:t>
      </w:r>
    </w:p>
    <w:p w14:paraId="21A21182" w14:textId="77777777" w:rsidR="00740A03" w:rsidRPr="00530B2B" w:rsidRDefault="00740A03" w:rsidP="00530B2B">
      <w:pPr>
        <w:tabs>
          <w:tab w:val="left" w:pos="0"/>
          <w:tab w:val="left" w:pos="8280"/>
        </w:tabs>
        <w:spacing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f) Differentiates the roles of Mentor Coach, Coach and Coaching Supervisor and acts accordingly.</w:t>
      </w:r>
    </w:p>
    <w:p w14:paraId="61867866" w14:textId="77777777" w:rsidR="00740A03" w:rsidRPr="00530B2B" w:rsidRDefault="00740A03" w:rsidP="00530B2B">
      <w:pPr>
        <w:tabs>
          <w:tab w:val="left" w:pos="0"/>
          <w:tab w:val="left" w:pos="8280"/>
        </w:tabs>
        <w:spacing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sz w:val="28"/>
          <w:szCs w:val="28"/>
        </w:rPr>
        <w:t> </w:t>
      </w:r>
    </w:p>
    <w:p w14:paraId="7EC5C887" w14:textId="77777777" w:rsidR="00740A03" w:rsidRPr="00530B2B" w:rsidRDefault="00740A03" w:rsidP="00530B2B">
      <w:pPr>
        <w:tabs>
          <w:tab w:val="left" w:pos="0"/>
          <w:tab w:val="left" w:pos="8280"/>
        </w:tabs>
        <w:spacing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b/>
          <w:bCs/>
          <w:color w:val="000000"/>
          <w:sz w:val="28"/>
          <w:szCs w:val="28"/>
        </w:rPr>
        <w:t>2. Development of the Mentor Coach-Coach relationship</w:t>
      </w:r>
    </w:p>
    <w:p w14:paraId="04AADD54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Build a professional relationship with the Coach based on presence and confidence.</w:t>
      </w:r>
    </w:p>
    <w:p w14:paraId="29F9A3C7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  <w:u w:val="single"/>
        </w:rPr>
        <w:t>Behaviors associated</w:t>
      </w:r>
    </w:p>
    <w:p w14:paraId="690CCEF9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(a) Is confident in itself, Coach, and Mentor Coaching process.</w:t>
      </w:r>
    </w:p>
    <w:p w14:paraId="2B6D23D0" w14:textId="0407D5B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(b) </w:t>
      </w:r>
      <w:r w:rsidR="00674ECE" w:rsidRPr="00530B2B">
        <w:rPr>
          <w:rFonts w:ascii="Calibri" w:hAnsi="Calibri" w:cs="Times New Roman"/>
          <w:color w:val="000000"/>
          <w:sz w:val="28"/>
          <w:szCs w:val="28"/>
        </w:rPr>
        <w:t>Encourages Coaches</w:t>
      </w: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 to express their ideas and emotions.</w:t>
      </w:r>
    </w:p>
    <w:p w14:paraId="1503B7FC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c) Respects and appreciates the work of the Coach.</w:t>
      </w:r>
    </w:p>
    <w:p w14:paraId="4AB5F4B8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(d) Develops a relationship of equality among colleagues.</w:t>
      </w:r>
    </w:p>
    <w:p w14:paraId="417A1D32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(e) Models and invites Coaches to be vulnerable exploring their successes, challenges and areas for improvement.</w:t>
      </w:r>
    </w:p>
    <w:p w14:paraId="04BEE5A7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(f) Is appreciative and supportive.</w:t>
      </w:r>
    </w:p>
    <w:p w14:paraId="2A7CED05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lastRenderedPageBreak/>
        <w:t>g) Is present and flows with the Coach.</w:t>
      </w:r>
    </w:p>
    <w:p w14:paraId="159D98E2" w14:textId="77777777" w:rsidR="00740A03" w:rsidRPr="00530B2B" w:rsidRDefault="00740A03" w:rsidP="00530B2B">
      <w:pPr>
        <w:tabs>
          <w:tab w:val="left" w:pos="0"/>
          <w:tab w:val="left" w:pos="8280"/>
        </w:tabs>
        <w:spacing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sz w:val="28"/>
          <w:szCs w:val="28"/>
        </w:rPr>
        <w:t> </w:t>
      </w:r>
    </w:p>
    <w:p w14:paraId="59FED531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b/>
          <w:bCs/>
          <w:color w:val="000000"/>
          <w:sz w:val="28"/>
          <w:szCs w:val="28"/>
        </w:rPr>
        <w:t>3. Active listening</w:t>
      </w:r>
    </w:p>
    <w:p w14:paraId="20459065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Ability to demonstrate an understanding of the Coach and recognize the presence of each competency.</w:t>
      </w:r>
    </w:p>
    <w:p w14:paraId="27C13322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  <w:u w:val="single"/>
        </w:rPr>
        <w:t>Behaviors associated</w:t>
      </w:r>
    </w:p>
    <w:p w14:paraId="39D35AEC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(a) Listens to the presence of the markers from each of the competencies.</w:t>
      </w:r>
    </w:p>
    <w:p w14:paraId="7C53D2B8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(b) Listens for the entire global competency, differentiating ACC, PCC or MCC.</w:t>
      </w:r>
    </w:p>
    <w:p w14:paraId="36C7C585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(c) Listens for the strengths and areas of growth and opportunity.</w:t>
      </w:r>
    </w:p>
    <w:p w14:paraId="28F14FB7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(d) Listens appreciatively, with positive expectations about the performance of the Coach.</w:t>
      </w:r>
    </w:p>
    <w:p w14:paraId="3055F70F" w14:textId="0FEF25E0" w:rsidR="00740A03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(e) I</w:t>
      </w:r>
      <w:r w:rsidR="00D274FE" w:rsidRPr="00530B2B">
        <w:rPr>
          <w:rFonts w:ascii="Calibri" w:hAnsi="Calibri" w:cs="Times New Roman"/>
          <w:color w:val="000000"/>
          <w:sz w:val="28"/>
          <w:szCs w:val="28"/>
        </w:rPr>
        <w:t>dentify the emotions of the C</w:t>
      </w:r>
      <w:r w:rsidRPr="00530B2B">
        <w:rPr>
          <w:rFonts w:ascii="Calibri" w:hAnsi="Calibri" w:cs="Times New Roman"/>
          <w:color w:val="000000"/>
          <w:sz w:val="28"/>
          <w:szCs w:val="28"/>
        </w:rPr>
        <w:t>oach and used the emotional material to enrich learning.</w:t>
      </w:r>
    </w:p>
    <w:p w14:paraId="648CB88C" w14:textId="77777777" w:rsidR="00530B2B" w:rsidRPr="00530B2B" w:rsidRDefault="00530B2B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</w:p>
    <w:p w14:paraId="6CF3BFD5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b/>
          <w:bCs/>
          <w:color w:val="000000"/>
          <w:sz w:val="28"/>
          <w:szCs w:val="28"/>
        </w:rPr>
        <w:t>4 Feedback</w:t>
      </w:r>
    </w:p>
    <w:p w14:paraId="5E132FDC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Ability to communicate effectively the areas of strengths and opportunity for improvement, using a language based on observed behaviors, creating a space of trust and mutual respect.</w:t>
      </w:r>
    </w:p>
    <w:p w14:paraId="211FF0E7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  <w:u w:val="single"/>
        </w:rPr>
        <w:t>Behaviors associated</w:t>
      </w:r>
    </w:p>
    <w:p w14:paraId="6169898F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(a) A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gree</w:t>
      </w: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s on 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how the Coach wants to receive feedback.</w:t>
      </w:r>
    </w:p>
    <w:p w14:paraId="28CF2345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(b) Gives feedback 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appreciative</w:t>
      </w:r>
      <w:r w:rsidRPr="00530B2B">
        <w:rPr>
          <w:rFonts w:ascii="Calibri" w:hAnsi="Calibri" w:cs="Times New Roman"/>
          <w:color w:val="000000"/>
          <w:sz w:val="28"/>
          <w:szCs w:val="28"/>
        </w:rPr>
        <w:t>ly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, constructively and sensitive to cultural differences.</w:t>
      </w:r>
    </w:p>
    <w:p w14:paraId="2D88CC42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(c) C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reates a safe and reliable space for delivery of feedback in a respectful, friendly tone, clear</w:t>
      </w:r>
      <w:r w:rsidRPr="00530B2B">
        <w:rPr>
          <w:rFonts w:ascii="Calibri" w:hAnsi="Calibri" w:cs="Times New Roman"/>
          <w:color w:val="000000"/>
          <w:sz w:val="28"/>
          <w:szCs w:val="28"/>
        </w:rPr>
        <w:t>,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 xml:space="preserve"> and concise.</w:t>
      </w:r>
    </w:p>
    <w:p w14:paraId="7410D0AC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(d) P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 xml:space="preserve">rovide encouraging feedback, showing </w:t>
      </w: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in 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w</w:t>
      </w:r>
      <w:r w:rsidRPr="00530B2B">
        <w:rPr>
          <w:rFonts w:ascii="Calibri" w:hAnsi="Calibri" w:cs="Times New Roman"/>
          <w:color w:val="000000"/>
          <w:sz w:val="28"/>
          <w:szCs w:val="28"/>
        </w:rPr>
        <w:t>hat the Coach was effective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 xml:space="preserve"> and corrective feedback on what can be even more effective or need to modify</w:t>
      </w:r>
      <w:r w:rsidRPr="00530B2B">
        <w:rPr>
          <w:rFonts w:ascii="Calibri" w:hAnsi="Calibri" w:cs="Times New Roman"/>
          <w:color w:val="000000"/>
          <w:sz w:val="28"/>
          <w:szCs w:val="28"/>
        </w:rPr>
        <w:t>.</w:t>
      </w:r>
    </w:p>
    <w:p w14:paraId="44224860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(e) O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ffers specific feedb</w:t>
      </w:r>
      <w:r w:rsidRPr="00530B2B">
        <w:rPr>
          <w:rFonts w:ascii="Calibri" w:hAnsi="Calibri" w:cs="Times New Roman"/>
          <w:color w:val="000000"/>
          <w:sz w:val="28"/>
          <w:szCs w:val="28"/>
        </w:rPr>
        <w:t>ack, basing it in concrete behaviors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 xml:space="preserve"> and not in the "being" of the coach.</w:t>
      </w:r>
    </w:p>
    <w:p w14:paraId="723F684F" w14:textId="77777777" w:rsidR="00D274FE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</w:p>
    <w:p w14:paraId="05918BF3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b/>
          <w:bCs/>
          <w:color w:val="000000"/>
          <w:sz w:val="28"/>
          <w:szCs w:val="28"/>
        </w:rPr>
        <w:t>5. A</w:t>
      </w:r>
      <w:r w:rsidR="00740A03" w:rsidRPr="00530B2B">
        <w:rPr>
          <w:rFonts w:ascii="Calibri" w:hAnsi="Calibri" w:cs="Times New Roman"/>
          <w:b/>
          <w:bCs/>
          <w:color w:val="000000"/>
          <w:sz w:val="28"/>
          <w:szCs w:val="28"/>
        </w:rPr>
        <w:t>pplication of key competencies of the ICF model</w:t>
      </w:r>
    </w:p>
    <w:p w14:paraId="3BB29676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Ability to know in depth the</w:t>
      </w:r>
      <w:r w:rsidR="00D274FE" w:rsidRPr="00530B2B">
        <w:rPr>
          <w:rFonts w:ascii="Calibri" w:hAnsi="Calibri" w:cs="Times New Roman"/>
          <w:color w:val="000000"/>
          <w:sz w:val="28"/>
          <w:szCs w:val="28"/>
        </w:rPr>
        <w:t xml:space="preserve"> ICF Key Competencies M</w:t>
      </w: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odel and identify the presence or absence of corresponding </w:t>
      </w:r>
      <w:r w:rsidR="00D274FE" w:rsidRPr="00530B2B">
        <w:rPr>
          <w:rFonts w:ascii="Calibri" w:hAnsi="Calibri" w:cs="Times New Roman"/>
          <w:color w:val="000000"/>
          <w:sz w:val="28"/>
          <w:szCs w:val="28"/>
        </w:rPr>
        <w:t>behaviors</w:t>
      </w:r>
      <w:r w:rsidRPr="00530B2B">
        <w:rPr>
          <w:rFonts w:ascii="Calibri" w:hAnsi="Calibri" w:cs="Times New Roman"/>
          <w:color w:val="000000"/>
          <w:sz w:val="28"/>
          <w:szCs w:val="28"/>
        </w:rPr>
        <w:t>.</w:t>
      </w:r>
    </w:p>
    <w:p w14:paraId="4D42F4A6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  <w:u w:val="single"/>
        </w:rPr>
        <w:t>Behaviors associated</w:t>
      </w:r>
    </w:p>
    <w:p w14:paraId="1CB05E99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(a) L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earn</w:t>
      </w:r>
      <w:r w:rsidRPr="00530B2B">
        <w:rPr>
          <w:rFonts w:ascii="Calibri" w:hAnsi="Calibri" w:cs="Times New Roman"/>
          <w:color w:val="000000"/>
          <w:sz w:val="28"/>
          <w:szCs w:val="28"/>
        </w:rPr>
        <w:t>s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 xml:space="preserve"> about the behaviors associated with each of the eleven (11) </w:t>
      </w: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Coaching 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competencies of the ICF</w:t>
      </w: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 Model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.</w:t>
      </w:r>
    </w:p>
    <w:p w14:paraId="3529C257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(b)</w:t>
      </w:r>
      <w:r w:rsidR="00D274FE" w:rsidRPr="00530B2B">
        <w:rPr>
          <w:rFonts w:ascii="Calibri" w:hAnsi="Calibri" w:cs="Times New Roman"/>
          <w:color w:val="000000"/>
          <w:sz w:val="28"/>
          <w:szCs w:val="28"/>
        </w:rPr>
        <w:t xml:space="preserve"> Differentiates</w:t>
      </w: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 </w:t>
      </w:r>
      <w:r w:rsidR="00D274FE" w:rsidRPr="00530B2B">
        <w:rPr>
          <w:rFonts w:ascii="Calibri" w:hAnsi="Calibri" w:cs="Times New Roman"/>
          <w:color w:val="000000"/>
          <w:sz w:val="28"/>
          <w:szCs w:val="28"/>
        </w:rPr>
        <w:t>behaviors at</w:t>
      </w: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 ACC, PCC</w:t>
      </w:r>
      <w:r w:rsidR="00D274FE" w:rsidRPr="00530B2B">
        <w:rPr>
          <w:rFonts w:ascii="Calibri" w:hAnsi="Calibri" w:cs="Times New Roman"/>
          <w:color w:val="000000"/>
          <w:sz w:val="28"/>
          <w:szCs w:val="28"/>
        </w:rPr>
        <w:t>,</w:t>
      </w: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 and MCC</w:t>
      </w:r>
      <w:r w:rsidR="00D274FE" w:rsidRPr="00530B2B">
        <w:rPr>
          <w:rFonts w:ascii="Calibri" w:hAnsi="Calibri" w:cs="Times New Roman"/>
          <w:color w:val="000000"/>
          <w:sz w:val="28"/>
          <w:szCs w:val="28"/>
        </w:rPr>
        <w:t xml:space="preserve"> level</w:t>
      </w:r>
      <w:r w:rsidRPr="00530B2B">
        <w:rPr>
          <w:rFonts w:ascii="Calibri" w:hAnsi="Calibri" w:cs="Times New Roman"/>
          <w:color w:val="000000"/>
          <w:sz w:val="28"/>
          <w:szCs w:val="28"/>
        </w:rPr>
        <w:t>.</w:t>
      </w:r>
    </w:p>
    <w:p w14:paraId="1E114445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(c) Shows the C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oach, based on competencies, the gap between the levels of proven ability and the next level required.</w:t>
      </w:r>
    </w:p>
    <w:p w14:paraId="1774DB8B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(c) Identifies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 xml:space="preserve"> the presence or absence of behaviors associated with each competency in the coaching sessions.</w:t>
      </w:r>
    </w:p>
    <w:p w14:paraId="79171A1E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(d) S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tays up-to-date on the continuous development of the competency model of the ICF.</w:t>
      </w:r>
    </w:p>
    <w:p w14:paraId="0651DAB3" w14:textId="77777777" w:rsidR="00D274FE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e) Knows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 xml:space="preserve"> various theoretical and applied models of </w:t>
      </w:r>
    </w:p>
    <w:p w14:paraId="0D3FCACA" w14:textId="4AA949F8" w:rsidR="00740A03" w:rsidRPr="00530B2B" w:rsidRDefault="00674EC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Coaching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.</w:t>
      </w:r>
    </w:p>
    <w:p w14:paraId="63535EFA" w14:textId="77777777" w:rsidR="00D274FE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</w:p>
    <w:p w14:paraId="106F947C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b/>
          <w:bCs/>
          <w:color w:val="000000"/>
          <w:sz w:val="28"/>
          <w:szCs w:val="28"/>
        </w:rPr>
        <w:t>6.L</w:t>
      </w:r>
      <w:r w:rsidR="00740A03" w:rsidRPr="00530B2B">
        <w:rPr>
          <w:rFonts w:ascii="Calibri" w:hAnsi="Calibri" w:cs="Times New Roman"/>
          <w:b/>
          <w:bCs/>
          <w:color w:val="000000"/>
          <w:sz w:val="28"/>
          <w:szCs w:val="28"/>
        </w:rPr>
        <w:t>earning</w:t>
      </w:r>
      <w:r w:rsidRPr="00530B2B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Process</w:t>
      </w:r>
    </w:p>
    <w:p w14:paraId="23A00F99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Ability to design, intervene and accompany the process of learning, facilitating the professional and personal growth of the Coach.</w:t>
      </w:r>
    </w:p>
    <w:p w14:paraId="4E831D0C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  <w:u w:val="single"/>
        </w:rPr>
        <w:t>Behaviors associated</w:t>
      </w:r>
    </w:p>
    <w:p w14:paraId="16FE459B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(a) Identifies the barriers for 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learning and capitalizes on them to enrich the process.</w:t>
      </w:r>
    </w:p>
    <w:p w14:paraId="33C10288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c) C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o-creates the process of learning with the coach, and explores expectations and preferences of coaching</w:t>
      </w: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 and learning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 xml:space="preserve"> styles.</w:t>
      </w:r>
    </w:p>
    <w:p w14:paraId="0E8AF03A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d) S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tays</w:t>
      </w: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 focused on agreed outcomes for the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 xml:space="preserve"> Mentor Coaching process</w:t>
      </w: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 and for each session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.</w:t>
      </w:r>
    </w:p>
    <w:p w14:paraId="032EAC3A" w14:textId="5EE60529" w:rsidR="00740A03" w:rsidRPr="00530B2B" w:rsidRDefault="00674EC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(e) Is aware of the style, culture and language differences between the Coach and the client and between Coach and Mentor Coach.</w:t>
      </w:r>
    </w:p>
    <w:p w14:paraId="3091E7AA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f) R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ecogniz</w:t>
      </w: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es and celebrates the 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progress.</w:t>
      </w:r>
    </w:p>
    <w:p w14:paraId="6871403F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g) Is innovative and designs educational changes in the 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facilitation of sessions.</w:t>
      </w:r>
    </w:p>
    <w:p w14:paraId="5BBA9969" w14:textId="77777777" w:rsidR="00740A03" w:rsidRPr="00530B2B" w:rsidRDefault="00740A03" w:rsidP="00530B2B">
      <w:pPr>
        <w:tabs>
          <w:tab w:val="left" w:pos="0"/>
          <w:tab w:val="left" w:pos="8280"/>
        </w:tabs>
        <w:spacing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sz w:val="28"/>
          <w:szCs w:val="28"/>
        </w:rPr>
        <w:t> </w:t>
      </w:r>
    </w:p>
    <w:p w14:paraId="209C39E6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b/>
          <w:bCs/>
          <w:color w:val="000000"/>
          <w:sz w:val="28"/>
          <w:szCs w:val="28"/>
        </w:rPr>
        <w:t>7.Facilitacion of G</w:t>
      </w:r>
      <w:r w:rsidR="00740A03" w:rsidRPr="00530B2B">
        <w:rPr>
          <w:rFonts w:ascii="Calibri" w:hAnsi="Calibri" w:cs="Times New Roman"/>
          <w:b/>
          <w:bCs/>
          <w:color w:val="000000"/>
          <w:sz w:val="28"/>
          <w:szCs w:val="28"/>
        </w:rPr>
        <w:t>roups of Mentor Coaching</w:t>
      </w:r>
    </w:p>
    <w:p w14:paraId="2465DD7C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Ability to create a group learning space by creating an environment conducive to collaboration, commitment, trust and mutual respect.</w:t>
      </w:r>
    </w:p>
    <w:p w14:paraId="72EEA8F9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  <w:u w:val="single"/>
        </w:rPr>
        <w:t>Behaviors associated</w:t>
      </w:r>
    </w:p>
    <w:p w14:paraId="48D54ADF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(a) </w:t>
      </w:r>
      <w:r w:rsidR="00D274FE" w:rsidRPr="00530B2B">
        <w:rPr>
          <w:rFonts w:ascii="Calibri" w:hAnsi="Calibri" w:cs="Times New Roman"/>
          <w:color w:val="000000"/>
          <w:sz w:val="28"/>
          <w:szCs w:val="28"/>
        </w:rPr>
        <w:t>Develops rules of work</w:t>
      </w: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 with the group.</w:t>
      </w:r>
    </w:p>
    <w:p w14:paraId="39A634F0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b) P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romotes the participation of all members and invites you to contribute to the silent members.</w:t>
      </w:r>
    </w:p>
    <w:p w14:paraId="3849B28E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(c) S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timulates team spirit and the connection between the members.</w:t>
      </w:r>
    </w:p>
    <w:p w14:paraId="7E53C37B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(d) I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ntervenes when the feedback is aggressive or inappropriate among colleagues.</w:t>
      </w:r>
    </w:p>
    <w:p w14:paraId="6E7F33FA" w14:textId="77777777" w:rsidR="00D274FE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</w:p>
    <w:p w14:paraId="20F9E60C" w14:textId="56669EEB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8. Self </w:t>
      </w:r>
      <w:r w:rsidR="00674ECE" w:rsidRPr="00530B2B">
        <w:rPr>
          <w:rFonts w:ascii="Calibri" w:hAnsi="Calibri" w:cs="Times New Roman"/>
          <w:b/>
          <w:bCs/>
          <w:color w:val="000000"/>
          <w:sz w:val="28"/>
          <w:szCs w:val="28"/>
        </w:rPr>
        <w:t>reflextion</w:t>
      </w:r>
    </w:p>
    <w:p w14:paraId="2DFB2750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Ability to reflect on their performance, new learnings, su</w:t>
      </w:r>
      <w:r w:rsidR="00D274FE" w:rsidRPr="00530B2B">
        <w:rPr>
          <w:rFonts w:ascii="Calibri" w:hAnsi="Calibri" w:cs="Times New Roman"/>
          <w:color w:val="000000"/>
          <w:sz w:val="28"/>
          <w:szCs w:val="28"/>
        </w:rPr>
        <w:t>ccesses, and difficulties in the</w:t>
      </w:r>
      <w:r w:rsidRPr="00530B2B">
        <w:rPr>
          <w:rFonts w:ascii="Calibri" w:hAnsi="Calibri" w:cs="Times New Roman"/>
          <w:color w:val="000000"/>
          <w:sz w:val="28"/>
          <w:szCs w:val="28"/>
        </w:rPr>
        <w:t xml:space="preserve"> work as a Mentor Coach.</w:t>
      </w:r>
    </w:p>
    <w:p w14:paraId="171FF072" w14:textId="77777777" w:rsidR="00740A03" w:rsidRPr="00530B2B" w:rsidRDefault="00740A03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  <w:u w:val="single"/>
        </w:rPr>
        <w:t>Behaviors associated</w:t>
      </w:r>
    </w:p>
    <w:p w14:paraId="3F580AB9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(a) I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s aware of "Who" is being as a Mentor Coach and his own emotional reactions.</w:t>
      </w:r>
    </w:p>
    <w:p w14:paraId="2FA035B9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(b) A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sk</w:t>
      </w:r>
      <w:r w:rsidRPr="00530B2B">
        <w:rPr>
          <w:rFonts w:ascii="Calibri" w:hAnsi="Calibri" w:cs="Times New Roman"/>
          <w:color w:val="000000"/>
          <w:sz w:val="28"/>
          <w:szCs w:val="28"/>
        </w:rPr>
        <w:t>s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 xml:space="preserve"> for feedback </w:t>
      </w:r>
      <w:r w:rsidRPr="00530B2B">
        <w:rPr>
          <w:rFonts w:ascii="Calibri" w:hAnsi="Calibri" w:cs="Times New Roman"/>
          <w:color w:val="000000"/>
          <w:sz w:val="28"/>
          <w:szCs w:val="28"/>
        </w:rPr>
        <w:t>and/or supervision about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 xml:space="preserve"> their performance.</w:t>
      </w:r>
    </w:p>
    <w:p w14:paraId="3039BDDE" w14:textId="77777777" w:rsidR="00740A03" w:rsidRPr="00530B2B" w:rsidRDefault="00D274FE" w:rsidP="00530B2B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(c) T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ake</w:t>
      </w:r>
      <w:r w:rsidRPr="00530B2B">
        <w:rPr>
          <w:rFonts w:ascii="Calibri" w:hAnsi="Calibri" w:cs="Times New Roman"/>
          <w:color w:val="000000"/>
          <w:sz w:val="28"/>
          <w:szCs w:val="28"/>
        </w:rPr>
        <w:t>s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 xml:space="preserve"> time to reflect on their practice</w:t>
      </w:r>
    </w:p>
    <w:p w14:paraId="7A9F03D0" w14:textId="41AE0ECA" w:rsidR="003556E3" w:rsidRPr="00675B3D" w:rsidRDefault="00D274FE" w:rsidP="00675B3D">
      <w:pPr>
        <w:tabs>
          <w:tab w:val="left" w:pos="0"/>
          <w:tab w:val="left" w:pos="8280"/>
        </w:tabs>
        <w:spacing w:after="200" w:line="253" w:lineRule="atLeast"/>
        <w:ind w:right="450"/>
        <w:rPr>
          <w:rFonts w:ascii="Calibri" w:hAnsi="Calibri" w:cs="Times New Roman"/>
          <w:color w:val="000000"/>
          <w:sz w:val="28"/>
          <w:szCs w:val="28"/>
        </w:rPr>
      </w:pPr>
      <w:r w:rsidRPr="00530B2B">
        <w:rPr>
          <w:rFonts w:ascii="Calibri" w:hAnsi="Calibri" w:cs="Times New Roman"/>
          <w:color w:val="000000"/>
          <w:sz w:val="28"/>
          <w:szCs w:val="28"/>
        </w:rPr>
        <w:t>d) P</w:t>
      </w:r>
      <w:r w:rsidR="00740A03" w:rsidRPr="00530B2B">
        <w:rPr>
          <w:rFonts w:ascii="Calibri" w:hAnsi="Calibri" w:cs="Times New Roman"/>
          <w:color w:val="000000"/>
          <w:sz w:val="28"/>
          <w:szCs w:val="28"/>
        </w:rPr>
        <w:t>romotes and maintains its relationship with other Mentor Coaches, open to the possibility of continuous lear</w:t>
      </w:r>
      <w:r w:rsidR="00675B3D">
        <w:rPr>
          <w:rFonts w:ascii="Calibri" w:hAnsi="Calibri" w:cs="Times New Roman"/>
          <w:color w:val="000000"/>
          <w:sz w:val="28"/>
          <w:szCs w:val="28"/>
        </w:rPr>
        <w:t>ning and sharing of experiences.</w:t>
      </w:r>
      <w:bookmarkStart w:id="0" w:name="_GoBack"/>
      <w:bookmarkEnd w:id="0"/>
    </w:p>
    <w:sectPr w:rsidR="003556E3" w:rsidRPr="00675B3D" w:rsidSect="00530B2B">
      <w:pgSz w:w="12240" w:h="15840"/>
      <w:pgMar w:top="1440" w:right="4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03"/>
    <w:rsid w:val="003556E3"/>
    <w:rsid w:val="00446EC6"/>
    <w:rsid w:val="00530B2B"/>
    <w:rsid w:val="00674ECE"/>
    <w:rsid w:val="00675B3D"/>
    <w:rsid w:val="00740A03"/>
    <w:rsid w:val="008F34F3"/>
    <w:rsid w:val="00AD6CE9"/>
    <w:rsid w:val="00D2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8B7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0A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4472</Characters>
  <Application>Microsoft Macintosh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Goldvarg</dc:creator>
  <cp:keywords/>
  <dc:description/>
  <cp:lastModifiedBy>Damian Goldvarg</cp:lastModifiedBy>
  <cp:revision>2</cp:revision>
  <dcterms:created xsi:type="dcterms:W3CDTF">2016-06-21T05:25:00Z</dcterms:created>
  <dcterms:modified xsi:type="dcterms:W3CDTF">2016-06-21T05:25:00Z</dcterms:modified>
</cp:coreProperties>
</file>