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C20ED" w14:textId="77777777" w:rsidR="00B5475F" w:rsidRPr="007E6480" w:rsidRDefault="00B5475F" w:rsidP="00B5475F">
      <w:pPr>
        <w:shd w:val="clear" w:color="auto" w:fill="FFFFFF"/>
        <w:jc w:val="center"/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</w:pPr>
      <w:r w:rsidRPr="007E6480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 xml:space="preserve">Application Form </w:t>
      </w:r>
      <w:r w:rsidR="007E6480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 xml:space="preserve">for the </w:t>
      </w:r>
      <w:r w:rsidRPr="007E6480">
        <w:rPr>
          <w:rFonts w:asciiTheme="minorHAnsi" w:hAnsiTheme="minorHAnsi" w:cs="Arial"/>
          <w:b/>
          <w:color w:val="222222"/>
          <w:sz w:val="28"/>
          <w:szCs w:val="28"/>
          <w:lang w:eastAsia="en-US"/>
        </w:rPr>
        <w:t>Coaching Supervision Certification</w:t>
      </w:r>
    </w:p>
    <w:p w14:paraId="70081EE7" w14:textId="77777777" w:rsidR="00B5475F" w:rsidRPr="007E6480" w:rsidRDefault="00B5475F" w:rsidP="00B5475F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</w:p>
    <w:p w14:paraId="02967909" w14:textId="77777777" w:rsidR="00B5475F" w:rsidRPr="007E6480" w:rsidRDefault="00B5475F" w:rsidP="00B5475F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</w:p>
    <w:p w14:paraId="61ADFE26" w14:textId="77777777" w:rsidR="00B5475F" w:rsidRPr="007E6480" w:rsidRDefault="00B5475F" w:rsidP="00B5475F">
      <w:pPr>
        <w:rPr>
          <w:rFonts w:asciiTheme="minorHAnsi" w:hAnsiTheme="minorHAnsi"/>
          <w:b/>
          <w:sz w:val="28"/>
          <w:szCs w:val="28"/>
          <w:lang w:eastAsia="en-US"/>
        </w:rPr>
      </w:pPr>
      <w:r w:rsidRPr="007E6480">
        <w:rPr>
          <w:rFonts w:asciiTheme="minorHAnsi" w:hAnsiTheme="minorHAnsi"/>
          <w:b/>
          <w:sz w:val="28"/>
          <w:szCs w:val="28"/>
          <w:lang w:eastAsia="en-US"/>
        </w:rPr>
        <w:t>Personal Information</w:t>
      </w:r>
    </w:p>
    <w:p w14:paraId="6AFBD444" w14:textId="77777777" w:rsidR="00B5475F" w:rsidRPr="007E6480" w:rsidRDefault="00B5475F" w:rsidP="00B5475F">
      <w:pPr>
        <w:outlineLvl w:val="0"/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5475F" w:rsidRPr="007E6480" w14:paraId="7980EAE4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5A0B2B17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Name  </w:t>
            </w:r>
          </w:p>
        </w:tc>
      </w:tr>
      <w:tr w:rsidR="00B5475F" w:rsidRPr="007E6480" w14:paraId="24E579B9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61C02F5A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Address </w:t>
            </w:r>
          </w:p>
        </w:tc>
      </w:tr>
      <w:tr w:rsidR="00B5475F" w:rsidRPr="007E6480" w14:paraId="227EE6D3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127B6283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Telephone </w:t>
            </w:r>
          </w:p>
        </w:tc>
      </w:tr>
      <w:tr w:rsidR="00B5475F" w:rsidRPr="007E6480" w14:paraId="726B4E3F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7969FF12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Email </w:t>
            </w:r>
          </w:p>
        </w:tc>
      </w:tr>
      <w:tr w:rsidR="00B5475F" w:rsidRPr="007E6480" w14:paraId="25564DCC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19A5B8B5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mallCaps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How many years of experience do you have as a coach</w:t>
            </w:r>
            <w:r w:rsidRPr="007E6480">
              <w:rPr>
                <w:rFonts w:asciiTheme="minorHAnsi" w:hAnsiTheme="minorHAnsi"/>
                <w:smallCaps/>
                <w:sz w:val="28"/>
                <w:szCs w:val="28"/>
                <w:lang w:eastAsia="en-US"/>
              </w:rPr>
              <w:t xml:space="preserve">? </w:t>
            </w:r>
          </w:p>
          <w:p w14:paraId="05ABA7F0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B5475F" w:rsidRPr="007E6480" w14:paraId="3C9AD2A1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7AF35A01" w14:textId="77777777" w:rsidR="00B5475F" w:rsidRPr="0056696D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val="es-ES_tradnl"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Do you hold any coac</w:t>
            </w:r>
            <w:r w:rsidR="007E6480"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hing credential</w:t>
            </w: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?</w:t>
            </w:r>
            <w:r w:rsidR="0056696D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Which one</w:t>
            </w:r>
            <w:r w:rsidR="0056696D">
              <w:rPr>
                <w:rFonts w:asciiTheme="minorHAnsi" w:hAnsiTheme="minorHAnsi"/>
                <w:sz w:val="28"/>
                <w:szCs w:val="28"/>
                <w:lang w:val="es-ES_tradnl" w:eastAsia="en-US"/>
              </w:rPr>
              <w:t>?</w:t>
            </w:r>
          </w:p>
          <w:p w14:paraId="64D0E2D4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B5475F" w:rsidRPr="007E6480" w14:paraId="74AAB5A0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1A8F4EBF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Do you belong to any professional coaching association?</w:t>
            </w:r>
            <w:r w:rsidR="0056696D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Which one?</w:t>
            </w:r>
          </w:p>
          <w:p w14:paraId="06CCAA37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</w:tbl>
    <w:p w14:paraId="5406BD6D" w14:textId="77777777" w:rsidR="0056696D" w:rsidRDefault="0056696D" w:rsidP="007E6480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</w:p>
    <w:p w14:paraId="219DD3A5" w14:textId="77777777" w:rsidR="00B5475F" w:rsidRPr="007E6480" w:rsidRDefault="00B5475F" w:rsidP="007E6480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  <w:r w:rsidRPr="007E6480">
        <w:rPr>
          <w:rFonts w:asciiTheme="minorHAnsi" w:hAnsiTheme="minorHAnsi"/>
          <w:b/>
          <w:sz w:val="28"/>
          <w:szCs w:val="28"/>
          <w:lang w:eastAsia="en-US"/>
        </w:rPr>
        <w:t>Educational Background</w:t>
      </w:r>
    </w:p>
    <w:p w14:paraId="3ECD1AA3" w14:textId="77777777" w:rsidR="00B5475F" w:rsidRPr="007E6480" w:rsidRDefault="00B5475F" w:rsidP="00B5475F">
      <w:pPr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5475F" w:rsidRPr="007E6480" w14:paraId="2095E8D0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5D83B3CF" w14:textId="77777777" w:rsidR="00B5475F" w:rsidRPr="007E6480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Higher Degree:</w:t>
            </w:r>
          </w:p>
        </w:tc>
      </w:tr>
      <w:tr w:rsidR="00B5475F" w:rsidRPr="007E6480" w14:paraId="59FEDAAE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32113A85" w14:textId="77777777" w:rsidR="00B5475F" w:rsidRPr="007E6480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University:</w:t>
            </w:r>
          </w:p>
        </w:tc>
      </w:tr>
      <w:tr w:rsidR="00B5475F" w:rsidRPr="007E6480" w14:paraId="35C24384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2118214D" w14:textId="77777777" w:rsidR="00B5475F" w:rsidRPr="007E6480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Year obtained:</w:t>
            </w:r>
          </w:p>
        </w:tc>
      </w:tr>
      <w:tr w:rsidR="00B5475F" w:rsidRPr="007E6480" w14:paraId="6A9064EF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78A4EFCC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Coach Specific Education and/or Training</w:t>
            </w:r>
            <w:r w:rsidR="007E6480"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:</w:t>
            </w:r>
          </w:p>
        </w:tc>
      </w:tr>
      <w:tr w:rsidR="00B5475F" w:rsidRPr="007E6480" w14:paraId="1B55D6FA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407D2088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>Year obtained</w:t>
            </w:r>
            <w:r w:rsidR="007E6480">
              <w:rPr>
                <w:rFonts w:asciiTheme="minorHAnsi" w:hAnsiTheme="minorHAnsi"/>
                <w:sz w:val="28"/>
                <w:szCs w:val="28"/>
                <w:lang w:eastAsia="en-US"/>
              </w:rPr>
              <w:t>:</w:t>
            </w:r>
          </w:p>
        </w:tc>
      </w:tr>
      <w:tr w:rsidR="00B5475F" w:rsidRPr="007E6480" w14:paraId="1DEA2C89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4724F8EE" w14:textId="77777777" w:rsidR="00B5475F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Other certifications/trainings:</w:t>
            </w:r>
          </w:p>
          <w:p w14:paraId="706EA091" w14:textId="77777777" w:rsidR="0056696D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5F12E045" w14:textId="77777777" w:rsidR="0056696D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7232B22C" w14:textId="77777777" w:rsidR="007E6480" w:rsidRPr="007E6480" w:rsidRDefault="007E6480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3BBB42A3" w14:textId="77777777" w:rsidR="0056696D" w:rsidRDefault="0056696D" w:rsidP="007E6480">
      <w:pPr>
        <w:rPr>
          <w:rFonts w:asciiTheme="minorHAnsi" w:hAnsiTheme="minorHAnsi"/>
          <w:sz w:val="28"/>
          <w:szCs w:val="28"/>
          <w:lang w:eastAsia="en-US"/>
        </w:rPr>
      </w:pPr>
    </w:p>
    <w:p w14:paraId="19F829E7" w14:textId="77777777" w:rsidR="00B5475F" w:rsidRPr="007E6480" w:rsidRDefault="00B5475F" w:rsidP="007E6480">
      <w:pPr>
        <w:rPr>
          <w:rFonts w:asciiTheme="minorHAnsi" w:hAnsiTheme="minorHAnsi"/>
          <w:sz w:val="28"/>
          <w:szCs w:val="28"/>
          <w:lang w:eastAsia="en-US"/>
        </w:rPr>
      </w:pPr>
      <w:r w:rsidRPr="007E6480">
        <w:rPr>
          <w:rFonts w:asciiTheme="minorHAnsi" w:hAnsiTheme="minorHAnsi"/>
          <w:b/>
          <w:sz w:val="28"/>
          <w:szCs w:val="28"/>
          <w:lang w:eastAsia="en-US"/>
        </w:rPr>
        <w:lastRenderedPageBreak/>
        <w:t xml:space="preserve">Work </w:t>
      </w:r>
    </w:p>
    <w:p w14:paraId="606C4FB8" w14:textId="77777777" w:rsidR="00B5475F" w:rsidRPr="007E6480" w:rsidRDefault="00B5475F" w:rsidP="00B5475F">
      <w:pPr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5475F" w:rsidRPr="007E6480" w14:paraId="21CC1EB4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363B26A7" w14:textId="77777777" w:rsidR="00B5475F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Describe</w:t>
            </w:r>
            <w:r w:rsidR="00B5475F" w:rsidRPr="007E6480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your current coaching 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practice.</w:t>
            </w:r>
          </w:p>
          <w:p w14:paraId="1646A239" w14:textId="77777777" w:rsidR="0056696D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2ECA181C" w14:textId="77777777" w:rsidR="0056696D" w:rsidRPr="007E6480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1A0BB4E1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4E26D2E3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42751C51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5475F" w:rsidRPr="007E6480" w14:paraId="6085BC42" w14:textId="77777777" w:rsidTr="00B5475F">
        <w:trPr>
          <w:cantSplit/>
        </w:trPr>
        <w:tc>
          <w:tcPr>
            <w:tcW w:w="10206" w:type="dxa"/>
            <w:shd w:val="clear" w:color="auto" w:fill="auto"/>
          </w:tcPr>
          <w:p w14:paraId="2EC2999C" w14:textId="77777777" w:rsidR="00B5475F" w:rsidRPr="007E6480" w:rsidRDefault="0056696D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Do you have any experience as coach supervisor or supervisee?</w:t>
            </w:r>
          </w:p>
          <w:p w14:paraId="7A8BD4AD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616AFD56" w14:textId="77777777" w:rsidR="00B5475F" w:rsidRPr="007E6480" w:rsidRDefault="00B5475F" w:rsidP="00B5475F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6696D" w:rsidRPr="007E6480" w14:paraId="59F0A3CA" w14:textId="77777777" w:rsidTr="00286355">
        <w:trPr>
          <w:cantSplit/>
        </w:trPr>
        <w:tc>
          <w:tcPr>
            <w:tcW w:w="10206" w:type="dxa"/>
            <w:shd w:val="clear" w:color="auto" w:fill="auto"/>
          </w:tcPr>
          <w:p w14:paraId="05941F06" w14:textId="77777777" w:rsid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What are your expectations about the program?</w:t>
            </w:r>
          </w:p>
          <w:p w14:paraId="1E76E400" w14:textId="77777777" w:rsid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1)</w:t>
            </w:r>
          </w:p>
          <w:p w14:paraId="52159E07" w14:textId="77777777" w:rsid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225C5E11" w14:textId="77777777" w:rsidR="0056696D" w:rsidRPr="007E6480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2)</w:t>
            </w:r>
          </w:p>
          <w:p w14:paraId="4C917EC1" w14:textId="77777777" w:rsidR="0056696D" w:rsidRPr="007E6480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04B87E05" w14:textId="77777777" w:rsidR="0056696D" w:rsidRPr="007E6480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3)</w:t>
            </w:r>
          </w:p>
          <w:p w14:paraId="17342327" w14:textId="77777777" w:rsid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34C7395E" w14:textId="28210E73" w:rsidR="001175D8" w:rsidRPr="007E6480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6696D" w:rsidRPr="007E6480" w14:paraId="4C423637" w14:textId="77777777" w:rsidTr="00286355">
        <w:trPr>
          <w:cantSplit/>
        </w:trPr>
        <w:tc>
          <w:tcPr>
            <w:tcW w:w="10206" w:type="dxa"/>
            <w:shd w:val="clear" w:color="auto" w:fill="auto"/>
          </w:tcPr>
          <w:p w14:paraId="7FC851A6" w14:textId="77777777" w:rsidR="0056696D" w:rsidRP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val="en-US"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Anything else you would like us to know</w:t>
            </w:r>
            <w:r>
              <w:rPr>
                <w:rFonts w:asciiTheme="minorHAnsi" w:hAnsiTheme="minorHAnsi"/>
                <w:sz w:val="28"/>
                <w:szCs w:val="28"/>
                <w:lang w:val="en-US" w:eastAsia="en-US"/>
              </w:rPr>
              <w:t>?</w:t>
            </w:r>
          </w:p>
          <w:p w14:paraId="42F14245" w14:textId="2B3E0C24" w:rsidR="0056696D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06648F75" w14:textId="5AE02ED4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6571651D" w14:textId="4A40EB2B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378A9E19" w14:textId="5BDFF7E0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3A354190" w14:textId="77777777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3C88195F" w14:textId="77777777" w:rsidR="0056696D" w:rsidRPr="007E6480" w:rsidRDefault="0056696D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2326BA9E" w14:textId="77777777" w:rsidR="0056696D" w:rsidRPr="007E6480" w:rsidRDefault="0056696D" w:rsidP="0056696D">
      <w:pPr>
        <w:rPr>
          <w:rFonts w:asciiTheme="minorHAnsi" w:hAnsiTheme="minorHAnsi" w:cs="Arial"/>
          <w:sz w:val="28"/>
          <w:szCs w:val="28"/>
        </w:rPr>
      </w:pPr>
    </w:p>
    <w:p w14:paraId="1FD202B0" w14:textId="2C5C39CC" w:rsidR="00B5475F" w:rsidRDefault="00B5475F" w:rsidP="00B5475F">
      <w:pPr>
        <w:rPr>
          <w:rFonts w:asciiTheme="minorHAnsi" w:hAnsiTheme="minorHAnsi" w:cs="Arial"/>
          <w:sz w:val="28"/>
          <w:szCs w:val="28"/>
        </w:rPr>
      </w:pPr>
    </w:p>
    <w:p w14:paraId="692211E3" w14:textId="5B1515F1" w:rsidR="001175D8" w:rsidRDefault="001175D8" w:rsidP="00B5475F">
      <w:pPr>
        <w:rPr>
          <w:rFonts w:asciiTheme="minorHAnsi" w:hAnsiTheme="minorHAnsi" w:cs="Arial"/>
          <w:sz w:val="28"/>
          <w:szCs w:val="28"/>
        </w:rPr>
      </w:pPr>
    </w:p>
    <w:p w14:paraId="52F7AEA5" w14:textId="02F3BF98" w:rsidR="001175D8" w:rsidRDefault="001175D8" w:rsidP="00B5475F">
      <w:pPr>
        <w:rPr>
          <w:rFonts w:asciiTheme="minorHAnsi" w:hAnsiTheme="minorHAnsi" w:cs="Arial"/>
          <w:sz w:val="28"/>
          <w:szCs w:val="28"/>
        </w:rPr>
      </w:pPr>
    </w:p>
    <w:p w14:paraId="56BDD1C2" w14:textId="77777777" w:rsidR="00286355" w:rsidRPr="007E6480" w:rsidRDefault="00286355" w:rsidP="00286355">
      <w:pPr>
        <w:spacing w:before="240"/>
        <w:rPr>
          <w:rFonts w:asciiTheme="minorHAns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lastRenderedPageBreak/>
        <w:t>Payment</w:t>
      </w:r>
    </w:p>
    <w:p w14:paraId="4B24E5AE" w14:textId="77777777" w:rsidR="00286355" w:rsidRPr="007E6480" w:rsidRDefault="00286355" w:rsidP="00286355">
      <w:pPr>
        <w:rPr>
          <w:rFonts w:asciiTheme="minorHAnsi" w:hAnsi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86355" w:rsidRPr="001175D8" w14:paraId="56053A6E" w14:textId="77777777" w:rsidTr="00286355">
        <w:trPr>
          <w:cantSplit/>
        </w:trPr>
        <w:tc>
          <w:tcPr>
            <w:tcW w:w="10206" w:type="dxa"/>
            <w:shd w:val="clear" w:color="auto" w:fill="auto"/>
          </w:tcPr>
          <w:p w14:paraId="2FC492A5" w14:textId="77777777" w:rsidR="00286355" w:rsidRDefault="00286355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Are you paying with c</w:t>
            </w:r>
            <w:r w:rsidR="00CD4CDF">
              <w:rPr>
                <w:rFonts w:asciiTheme="minorHAnsi" w:hAnsiTheme="minorHAnsi"/>
                <w:sz w:val="28"/>
                <w:szCs w:val="28"/>
                <w:lang w:eastAsia="en-US"/>
              </w:rPr>
              <w:t>heck, bank transfer,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o</w:t>
            </w:r>
            <w:r w:rsidR="00CD4CDF">
              <w:rPr>
                <w:rFonts w:asciiTheme="minorHAnsi" w:hAnsiTheme="minorHAnsi"/>
                <w:sz w:val="28"/>
                <w:szCs w:val="28"/>
                <w:lang w:eastAsia="en-US"/>
              </w:rPr>
              <w:t>r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 w:rsidR="00F30993">
              <w:rPr>
                <w:rFonts w:asciiTheme="minorHAnsi" w:hAnsiTheme="minorHAnsi"/>
                <w:sz w:val="28"/>
                <w:szCs w:val="28"/>
                <w:lang w:eastAsia="en-US"/>
              </w:rPr>
              <w:t>PayPal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?</w:t>
            </w:r>
          </w:p>
          <w:p w14:paraId="08F3D43F" w14:textId="77777777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14:paraId="17B316A3" w14:textId="7B94725A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Check, to Goldvarg Consulting Group, Inc.</w:t>
            </w:r>
          </w:p>
          <w:p w14:paraId="05CBB44A" w14:textId="77777777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s-ES"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3645 Cardiff. </w:t>
            </w:r>
            <w:r w:rsidRPr="001175D8">
              <w:rPr>
                <w:rFonts w:asciiTheme="minorHAnsi" w:hAnsiTheme="minorHAnsi"/>
                <w:sz w:val="28"/>
                <w:szCs w:val="28"/>
                <w:lang w:val="es-ES" w:eastAsia="en-US"/>
              </w:rPr>
              <w:t xml:space="preserve">Ave. AP 205, </w:t>
            </w:r>
          </w:p>
          <w:p w14:paraId="6166E87C" w14:textId="46354CAF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s-ES" w:eastAsia="en-US"/>
              </w:rPr>
            </w:pPr>
            <w:r w:rsidRPr="001175D8">
              <w:rPr>
                <w:rFonts w:asciiTheme="minorHAnsi" w:hAnsiTheme="minorHAnsi"/>
                <w:sz w:val="28"/>
                <w:szCs w:val="28"/>
                <w:lang w:val="es-ES" w:eastAsia="en-US"/>
              </w:rPr>
              <w:t xml:space="preserve">Los Angeles CA </w:t>
            </w:r>
            <w:r>
              <w:rPr>
                <w:rFonts w:asciiTheme="minorHAnsi" w:hAnsiTheme="minorHAnsi"/>
                <w:sz w:val="28"/>
                <w:szCs w:val="28"/>
                <w:lang w:val="es-ES" w:eastAsia="en-US"/>
              </w:rPr>
              <w:t>90034</w:t>
            </w:r>
          </w:p>
          <w:p w14:paraId="390FC097" w14:textId="72D01EC5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s-ES" w:eastAsia="en-US"/>
              </w:rPr>
            </w:pPr>
          </w:p>
          <w:p w14:paraId="35396BFF" w14:textId="04D303E5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001175D8">
              <w:rPr>
                <w:rFonts w:asciiTheme="minorHAnsi" w:hAnsiTheme="minorHAnsi"/>
                <w:sz w:val="28"/>
                <w:szCs w:val="28"/>
                <w:lang w:val="en-US" w:eastAsia="en-US"/>
              </w:rPr>
              <w:t xml:space="preserve">Paypal: use email </w:t>
            </w:r>
            <w:hyperlink r:id="rId8" w:history="1">
              <w:r w:rsidRPr="00FA6ED0">
                <w:rPr>
                  <w:rStyle w:val="Hyperlink"/>
                  <w:rFonts w:asciiTheme="minorHAnsi" w:hAnsiTheme="minorHAnsi"/>
                  <w:sz w:val="28"/>
                  <w:szCs w:val="28"/>
                  <w:lang w:val="en-US" w:eastAsia="en-US"/>
                </w:rPr>
                <w:t>dgoldvarg@aol.com</w:t>
              </w:r>
            </w:hyperlink>
          </w:p>
          <w:p w14:paraId="2286C9E0" w14:textId="2E491839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</w:p>
          <w:p w14:paraId="453306BE" w14:textId="768AB0DF" w:rsidR="001175D8" w:rsidRP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r w:rsidRPr="001175D8">
              <w:rPr>
                <w:rFonts w:asciiTheme="minorHAnsi" w:hAnsiTheme="minorHAnsi"/>
                <w:sz w:val="28"/>
                <w:szCs w:val="28"/>
                <w:lang w:val="en-US" w:eastAsia="en-US"/>
              </w:rPr>
              <w:t>Bank transfer use:</w:t>
            </w:r>
          </w:p>
          <w:p w14:paraId="7ECADC5E" w14:textId="77777777" w:rsidR="00E93687" w:rsidRPr="00E93687" w:rsidRDefault="00E93687" w:rsidP="00E93687">
            <w:pPr>
              <w:widowControl w:val="0"/>
              <w:autoSpaceDE w:val="0"/>
              <w:autoSpaceDN w:val="0"/>
              <w:adjustRightInd w:val="0"/>
              <w:rPr>
                <w:rFonts w:ascii="AppleSystemUIFont" w:eastAsiaTheme="minorEastAsia" w:hAnsi="AppleSystemUIFont" w:cs="AppleSystemUIFont"/>
                <w:sz w:val="28"/>
                <w:szCs w:val="28"/>
                <w:lang w:val="en-US" w:eastAsia="en-US"/>
              </w:rPr>
            </w:pPr>
            <w:bookmarkStart w:id="0" w:name="_GoBack"/>
            <w:r w:rsidRPr="00E93687">
              <w:rPr>
                <w:rFonts w:ascii="AppleSystemUIFont" w:eastAsiaTheme="minorEastAsia" w:hAnsi="AppleSystemUIFont" w:cs="AppleSystemUIFont"/>
                <w:sz w:val="28"/>
                <w:szCs w:val="28"/>
                <w:lang w:val="en-US" w:eastAsia="en-US"/>
              </w:rPr>
              <w:t>Bank of America</w:t>
            </w:r>
          </w:p>
          <w:p w14:paraId="4774F144" w14:textId="77777777" w:rsidR="00E93687" w:rsidRPr="00E93687" w:rsidRDefault="00E93687" w:rsidP="00E93687">
            <w:pPr>
              <w:widowControl w:val="0"/>
              <w:autoSpaceDE w:val="0"/>
              <w:autoSpaceDN w:val="0"/>
              <w:adjustRightInd w:val="0"/>
              <w:rPr>
                <w:rFonts w:ascii="AppleSystemUIFont" w:eastAsiaTheme="minorEastAsia" w:hAnsi="AppleSystemUIFont" w:cs="AppleSystemUIFont"/>
                <w:sz w:val="28"/>
                <w:szCs w:val="28"/>
                <w:lang w:val="en-US" w:eastAsia="en-US"/>
              </w:rPr>
            </w:pPr>
            <w:r w:rsidRPr="00E93687">
              <w:rPr>
                <w:rFonts w:ascii="AppleSystemUIFont" w:eastAsiaTheme="minorEastAsia" w:hAnsi="AppleSystemUIFont" w:cs="AppleSystemUIFont"/>
                <w:sz w:val="28"/>
                <w:szCs w:val="28"/>
                <w:lang w:val="en-US" w:eastAsia="en-US"/>
              </w:rPr>
              <w:t>Goldvarg Consulting Group, Inc.</w:t>
            </w:r>
          </w:p>
          <w:p w14:paraId="6C58A5ED" w14:textId="77777777" w:rsidR="00E93687" w:rsidRPr="00E93687" w:rsidRDefault="00E93687" w:rsidP="00E93687">
            <w:pPr>
              <w:widowControl w:val="0"/>
              <w:autoSpaceDE w:val="0"/>
              <w:autoSpaceDN w:val="0"/>
              <w:adjustRightInd w:val="0"/>
              <w:rPr>
                <w:rFonts w:ascii="AppleSystemUIFont" w:eastAsiaTheme="minorEastAsia" w:hAnsi="AppleSystemUIFont" w:cs="AppleSystemUIFont"/>
                <w:sz w:val="28"/>
                <w:szCs w:val="28"/>
                <w:lang w:val="en-US" w:eastAsia="en-US"/>
              </w:rPr>
            </w:pPr>
            <w:proofErr w:type="gramStart"/>
            <w:r w:rsidRPr="00E93687">
              <w:rPr>
                <w:rFonts w:ascii="AppleSystemUIFont" w:eastAsiaTheme="minorEastAsia" w:hAnsi="AppleSystemUIFont" w:cs="AppleSystemUIFont"/>
                <w:sz w:val="28"/>
                <w:szCs w:val="28"/>
                <w:lang w:val="en-US" w:eastAsia="en-US"/>
              </w:rPr>
              <w:t>routing</w:t>
            </w:r>
            <w:proofErr w:type="gramEnd"/>
            <w:r w:rsidRPr="00E93687">
              <w:rPr>
                <w:rFonts w:ascii="AppleSystemUIFont" w:eastAsiaTheme="minorEastAsia" w:hAnsi="AppleSystemUIFont" w:cs="AppleSystemUIFont"/>
                <w:sz w:val="28"/>
                <w:szCs w:val="28"/>
                <w:lang w:val="en-US" w:eastAsia="en-US"/>
              </w:rPr>
              <w:t xml:space="preserve"> </w:t>
            </w:r>
            <w:r w:rsidRPr="00E93687">
              <w:rPr>
                <w:rFonts w:ascii="AppleSystemUIFontBold" w:eastAsiaTheme="minorEastAsia" w:hAnsi="AppleSystemUIFontBold" w:cs="AppleSystemUIFontBold"/>
                <w:b/>
                <w:bCs/>
                <w:sz w:val="28"/>
                <w:szCs w:val="28"/>
                <w:lang w:val="en-US" w:eastAsia="en-US"/>
              </w:rPr>
              <w:t>122000661</w:t>
            </w:r>
          </w:p>
          <w:p w14:paraId="1FE26857" w14:textId="77777777" w:rsidR="00E93687" w:rsidRPr="00E93687" w:rsidRDefault="00E93687" w:rsidP="00E93687">
            <w:pPr>
              <w:widowControl w:val="0"/>
              <w:autoSpaceDE w:val="0"/>
              <w:autoSpaceDN w:val="0"/>
              <w:adjustRightInd w:val="0"/>
              <w:rPr>
                <w:rFonts w:ascii="AppleSystemUIFont" w:eastAsiaTheme="minorEastAsia" w:hAnsi="AppleSystemUIFont" w:cs="AppleSystemUIFont"/>
                <w:sz w:val="28"/>
                <w:szCs w:val="28"/>
                <w:lang w:val="en-US" w:eastAsia="en-US"/>
              </w:rPr>
            </w:pPr>
            <w:proofErr w:type="gramStart"/>
            <w:r w:rsidRPr="00E93687">
              <w:rPr>
                <w:rFonts w:ascii="AppleSystemUIFont" w:eastAsiaTheme="minorEastAsia" w:hAnsi="AppleSystemUIFont" w:cs="AppleSystemUIFont"/>
                <w:sz w:val="28"/>
                <w:szCs w:val="28"/>
                <w:lang w:val="en-US" w:eastAsia="en-US"/>
              </w:rPr>
              <w:t>account</w:t>
            </w:r>
            <w:proofErr w:type="gramEnd"/>
            <w:r w:rsidRPr="00E93687">
              <w:rPr>
                <w:rFonts w:ascii="AppleSystemUIFont" w:eastAsiaTheme="minorEastAsia" w:hAnsi="AppleSystemUIFont" w:cs="AppleSystemUIFont"/>
                <w:sz w:val="28"/>
                <w:szCs w:val="28"/>
                <w:lang w:val="en-US" w:eastAsia="en-US"/>
              </w:rPr>
              <w:t xml:space="preserve">  </w:t>
            </w:r>
            <w:r w:rsidRPr="00E93687">
              <w:rPr>
                <w:rFonts w:ascii="AppleSystemUIFontBold" w:eastAsiaTheme="minorEastAsia" w:hAnsi="AppleSystemUIFontBold" w:cs="AppleSystemUIFontBold"/>
                <w:b/>
                <w:bCs/>
                <w:sz w:val="28"/>
                <w:szCs w:val="28"/>
                <w:lang w:val="en-US" w:eastAsia="en-US"/>
              </w:rPr>
              <w:t>325129190026 </w:t>
            </w:r>
          </w:p>
          <w:p w14:paraId="4BC9932B" w14:textId="77777777" w:rsidR="00E93687" w:rsidRPr="00E93687" w:rsidRDefault="00E93687" w:rsidP="00E93687">
            <w:pPr>
              <w:widowControl w:val="0"/>
              <w:autoSpaceDE w:val="0"/>
              <w:autoSpaceDN w:val="0"/>
              <w:adjustRightInd w:val="0"/>
              <w:rPr>
                <w:rFonts w:ascii="AppleSystemUIFont" w:eastAsiaTheme="minorEastAsia" w:hAnsi="AppleSystemUIFont" w:cs="AppleSystemUIFont"/>
                <w:sz w:val="28"/>
                <w:szCs w:val="28"/>
                <w:lang w:val="en-US" w:eastAsia="en-US"/>
              </w:rPr>
            </w:pPr>
            <w:proofErr w:type="gramStart"/>
            <w:r w:rsidRPr="00E93687">
              <w:rPr>
                <w:rFonts w:ascii="AppleSystemUIFont" w:eastAsiaTheme="minorEastAsia" w:hAnsi="AppleSystemUIFont" w:cs="AppleSystemUIFont"/>
                <w:sz w:val="28"/>
                <w:szCs w:val="28"/>
                <w:lang w:val="en-US" w:eastAsia="en-US"/>
              </w:rPr>
              <w:t>swift</w:t>
            </w:r>
            <w:proofErr w:type="gramEnd"/>
            <w:r w:rsidRPr="00E93687">
              <w:rPr>
                <w:rFonts w:ascii="AppleSystemUIFont" w:eastAsiaTheme="minorEastAsia" w:hAnsi="AppleSystemUIFont" w:cs="AppleSystemUIFont"/>
                <w:sz w:val="28"/>
                <w:szCs w:val="28"/>
                <w:lang w:val="en-US" w:eastAsia="en-US"/>
              </w:rPr>
              <w:t xml:space="preserve"> BOFAUS3N</w:t>
            </w:r>
          </w:p>
          <w:p w14:paraId="618C14C2" w14:textId="4DAF4ECE" w:rsidR="001175D8" w:rsidRPr="001175D8" w:rsidRDefault="00E93687" w:rsidP="00E93687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val="en-US" w:eastAsia="en-US"/>
              </w:rPr>
            </w:pPr>
            <w:proofErr w:type="spellStart"/>
            <w:r w:rsidRPr="00E93687">
              <w:rPr>
                <w:rFonts w:ascii="AppleSystemUIFont" w:eastAsiaTheme="minorEastAsia" w:hAnsi="AppleSystemUIFont" w:cs="AppleSystemUIFont"/>
                <w:sz w:val="28"/>
                <w:szCs w:val="28"/>
                <w:lang w:val="en-US" w:eastAsia="en-US"/>
              </w:rPr>
              <w:t>Adress</w:t>
            </w:r>
            <w:proofErr w:type="spellEnd"/>
            <w:r w:rsidRPr="00E93687">
              <w:rPr>
                <w:rFonts w:ascii="AppleSystemUIFont" w:eastAsiaTheme="minorEastAsia" w:hAnsi="AppleSystemUIFont" w:cs="AppleSystemUIFont"/>
                <w:sz w:val="28"/>
                <w:szCs w:val="28"/>
                <w:lang w:val="en-US" w:eastAsia="en-US"/>
              </w:rPr>
              <w:t>: PO Box 25118, Tampa FL 33622</w:t>
            </w:r>
            <w:r w:rsidRPr="001175D8">
              <w:rPr>
                <w:rFonts w:asciiTheme="minorHAnsi" w:hAnsiTheme="minorHAnsi"/>
                <w:sz w:val="28"/>
                <w:szCs w:val="28"/>
                <w:lang w:val="en-US" w:eastAsia="en-US"/>
              </w:rPr>
              <w:t xml:space="preserve"> </w:t>
            </w:r>
            <w:bookmarkEnd w:id="0"/>
          </w:p>
        </w:tc>
      </w:tr>
      <w:tr w:rsidR="00286355" w:rsidRPr="007E6480" w14:paraId="7D2420B5" w14:textId="77777777" w:rsidTr="00286355">
        <w:trPr>
          <w:cantSplit/>
        </w:trPr>
        <w:tc>
          <w:tcPr>
            <w:tcW w:w="10206" w:type="dxa"/>
            <w:shd w:val="clear" w:color="auto" w:fill="auto"/>
          </w:tcPr>
          <w:p w14:paraId="4483112B" w14:textId="77777777" w:rsidR="00286355" w:rsidRDefault="00286355" w:rsidP="00286355">
            <w:pPr>
              <w:spacing w:before="120" w:after="120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Are you</w:t>
            </w:r>
            <w:r w:rsidR="00D23864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making one payment or two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payments?</w:t>
            </w:r>
          </w:p>
          <w:p w14:paraId="0A0EABAF" w14:textId="77777777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0D8327A4" w14:textId="77777777" w:rsidR="001175D8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  <w:p w14:paraId="219F73A4" w14:textId="6FDD07DA" w:rsidR="001175D8" w:rsidRPr="007E6480" w:rsidRDefault="001175D8" w:rsidP="00286355">
            <w:pPr>
              <w:spacing w:before="120" w:after="120"/>
              <w:outlineLvl w:val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45E62EC5" w14:textId="77777777" w:rsidR="003556E3" w:rsidRPr="007E6480" w:rsidRDefault="003556E3" w:rsidP="008F64E9">
      <w:pPr>
        <w:rPr>
          <w:rFonts w:asciiTheme="minorHAnsi" w:hAnsiTheme="minorHAnsi"/>
          <w:sz w:val="28"/>
          <w:szCs w:val="28"/>
        </w:rPr>
      </w:pPr>
    </w:p>
    <w:sectPr w:rsidR="003556E3" w:rsidRPr="007E6480" w:rsidSect="00B5475F">
      <w:footerReference w:type="default" r:id="rId9"/>
      <w:headerReference w:type="first" r:id="rId10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EE2E3" w14:textId="77777777" w:rsidR="009B41AE" w:rsidRDefault="009B41AE" w:rsidP="00B5475F">
      <w:r>
        <w:separator/>
      </w:r>
    </w:p>
  </w:endnote>
  <w:endnote w:type="continuationSeparator" w:id="0">
    <w:p w14:paraId="5BDC42FD" w14:textId="77777777" w:rsidR="009B41AE" w:rsidRDefault="009B41AE" w:rsidP="00B5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96B9B" w14:textId="77777777" w:rsidR="00286355" w:rsidRDefault="00286355" w:rsidP="00B5475F">
    <w:pPr>
      <w:pStyle w:val="Footer"/>
      <w:ind w:left="3600"/>
    </w:pPr>
    <w:r>
      <w:t>www.goldvargconsulting.com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1673F" w14:textId="77777777" w:rsidR="009B41AE" w:rsidRDefault="009B41AE" w:rsidP="00B5475F">
      <w:r>
        <w:separator/>
      </w:r>
    </w:p>
  </w:footnote>
  <w:footnote w:type="continuationSeparator" w:id="0">
    <w:p w14:paraId="26EA6E38" w14:textId="77777777" w:rsidR="009B41AE" w:rsidRDefault="009B41AE" w:rsidP="00B547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27A6" w14:textId="77777777" w:rsidR="00286355" w:rsidRDefault="00286355" w:rsidP="00B5475F">
    <w:pPr>
      <w:pStyle w:val="Header"/>
      <w:ind w:left="3600"/>
    </w:pPr>
    <w:r>
      <w:rPr>
        <w:noProof/>
        <w:lang w:val="en-US" w:eastAsia="en-US"/>
      </w:rPr>
      <w:drawing>
        <wp:inline distT="0" distB="0" distL="0" distR="0" wp14:anchorId="07C22D31" wp14:editId="3F4C5897">
          <wp:extent cx="2249382" cy="856171"/>
          <wp:effectExtent l="0" t="0" r="1143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382" cy="85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E70"/>
    <w:multiLevelType w:val="hybridMultilevel"/>
    <w:tmpl w:val="0562FDE8"/>
    <w:lvl w:ilvl="0" w:tplc="11368AB4">
      <w:start w:val="1"/>
      <w:numFmt w:val="decimal"/>
      <w:lvlText w:val="%1)"/>
      <w:lvlJc w:val="left"/>
      <w:pPr>
        <w:tabs>
          <w:tab w:val="num" w:pos="0"/>
        </w:tabs>
        <w:ind w:left="0" w:hanging="432"/>
      </w:pPr>
      <w:rPr>
        <w:rFonts w:ascii="Arial" w:hAnsi="Arial" w:hint="default"/>
        <w:b/>
        <w:i w:val="0"/>
        <w:sz w:val="24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5F"/>
    <w:rsid w:val="0004537D"/>
    <w:rsid w:val="001175D8"/>
    <w:rsid w:val="00286355"/>
    <w:rsid w:val="003556E3"/>
    <w:rsid w:val="0056696D"/>
    <w:rsid w:val="007E6480"/>
    <w:rsid w:val="00827A1C"/>
    <w:rsid w:val="008F64E9"/>
    <w:rsid w:val="009B41AE"/>
    <w:rsid w:val="00B5475F"/>
    <w:rsid w:val="00CD4CDF"/>
    <w:rsid w:val="00D23864"/>
    <w:rsid w:val="00D734C8"/>
    <w:rsid w:val="00E93687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82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5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7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475F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B54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475F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175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75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5F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7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475F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B547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475F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175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goldvarg@aol.com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GOLDVARG</dc:creator>
  <cp:keywords/>
  <dc:description/>
  <cp:lastModifiedBy>DAMIAN GOLDVARG</cp:lastModifiedBy>
  <cp:revision>2</cp:revision>
  <dcterms:created xsi:type="dcterms:W3CDTF">2019-10-08T14:29:00Z</dcterms:created>
  <dcterms:modified xsi:type="dcterms:W3CDTF">2019-10-08T14:29:00Z</dcterms:modified>
</cp:coreProperties>
</file>